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ADA5" w14:textId="77777777" w:rsidR="00541F66" w:rsidRDefault="00541F66" w:rsidP="00541F66">
      <w:pPr>
        <w:rPr>
          <w:b/>
          <w:bCs/>
          <w:szCs w:val="22"/>
          <w:lang w:bidi="ar-SA"/>
        </w:rPr>
      </w:pPr>
      <w:r>
        <w:rPr>
          <w:b/>
          <w:bCs/>
        </w:rPr>
        <w:t>CLIENT PORTAL</w:t>
      </w:r>
    </w:p>
    <w:p w14:paraId="51687536" w14:textId="0B545AD8" w:rsidR="00541F66" w:rsidRDefault="00541F66" w:rsidP="00541F66">
      <w:r>
        <w:t>We have</w:t>
      </w:r>
      <w:r>
        <w:t xml:space="preserve"> previously </w:t>
      </w:r>
      <w:r>
        <w:t>sent you an automated email invitation for your secure connected CLIENT PORTAL folder in SuiteFiles Connect.</w:t>
      </w:r>
      <w:r>
        <w:t xml:space="preserve"> As noted previously, t</w:t>
      </w:r>
      <w:r>
        <w:t xml:space="preserve">his platform allows you to </w:t>
      </w:r>
      <w:proofErr w:type="gramStart"/>
      <w:r>
        <w:t>securely and conveniently share files</w:t>
      </w:r>
      <w:proofErr w:type="gramEnd"/>
      <w:r>
        <w:t xml:space="preserve"> with us while best protecting your sensitive tax and accounting information.</w:t>
      </w:r>
    </w:p>
    <w:p w14:paraId="0A1EB117" w14:textId="77777777" w:rsidR="00541F66" w:rsidRDefault="00541F66" w:rsidP="00541F66"/>
    <w:p w14:paraId="2F6566EB" w14:textId="77777777" w:rsidR="00541F66" w:rsidRDefault="00541F66" w:rsidP="00541F66">
      <w:r>
        <w:t>It also allows us to share sensitive documents with you too.</w:t>
      </w:r>
    </w:p>
    <w:p w14:paraId="602A1817" w14:textId="77777777" w:rsidR="00541F66" w:rsidRDefault="00541F66" w:rsidP="00541F66"/>
    <w:p w14:paraId="49EB1893" w14:textId="77777777" w:rsidR="00541F66" w:rsidRDefault="00541F66" w:rsidP="00541F66">
      <w:r>
        <w:t>Please keep an eye out – the invite email may have been inadvertently marked as junk.</w:t>
      </w:r>
    </w:p>
    <w:p w14:paraId="5B1AA0A8" w14:textId="77777777" w:rsidR="00541F66" w:rsidRDefault="00541F66" w:rsidP="00541F66">
      <w:pPr>
        <w:pStyle w:val="ListParagraph"/>
        <w:numPr>
          <w:ilvl w:val="0"/>
          <w:numId w:val="1"/>
        </w:numPr>
      </w:pPr>
      <w:r>
        <w:t xml:space="preserve">You can follow the link </w:t>
      </w:r>
      <w:hyperlink r:id="rId5" w:history="1">
        <w:r>
          <w:rPr>
            <w:rStyle w:val="Hyperlink"/>
          </w:rPr>
          <w:t>HERE - TO LOG IN</w:t>
        </w:r>
      </w:hyperlink>
      <w:r>
        <w:t>.</w:t>
      </w:r>
    </w:p>
    <w:p w14:paraId="27924465" w14:textId="77777777" w:rsidR="00541F66" w:rsidRDefault="00541F66" w:rsidP="00541F66">
      <w:r>
        <w:t>https://connect.suitefiles.com/login.aspx</w:t>
      </w:r>
    </w:p>
    <w:p w14:paraId="315697BB" w14:textId="77777777" w:rsidR="00541F66" w:rsidRDefault="00541F66" w:rsidP="00541F66"/>
    <w:p w14:paraId="6207ADE2" w14:textId="77777777" w:rsidR="00541F66" w:rsidRDefault="00541F66" w:rsidP="00541F66">
      <w:r>
        <w:t>If this is your first time logging in to SuiteFiles Connect, you will need to set up an account initially.</w:t>
      </w:r>
    </w:p>
    <w:p w14:paraId="5BA6A5D8" w14:textId="77777777" w:rsidR="00541F66" w:rsidRDefault="00541F66" w:rsidP="00541F66">
      <w:pPr>
        <w:pStyle w:val="ListParagraph"/>
        <w:numPr>
          <w:ilvl w:val="0"/>
          <w:numId w:val="2"/>
        </w:numPr>
      </w:pPr>
      <w:r>
        <w:t xml:space="preserve">Follow the link </w:t>
      </w:r>
      <w:hyperlink r:id="rId6" w:history="1">
        <w:r>
          <w:rPr>
            <w:rStyle w:val="Hyperlink"/>
          </w:rPr>
          <w:t>HERE – FOR HOW TO SET UP ACCOUNT AND LOG IN</w:t>
        </w:r>
      </w:hyperlink>
      <w:r>
        <w:t>.</w:t>
      </w:r>
    </w:p>
    <w:p w14:paraId="23353B25" w14:textId="77777777" w:rsidR="00541F66" w:rsidRDefault="00541F66" w:rsidP="00541F66">
      <w:r>
        <w:t>https://help.suitefiles.com/login-to-suitefiles-connect</w:t>
      </w:r>
    </w:p>
    <w:p w14:paraId="4C2AAE97" w14:textId="77777777" w:rsidR="00541F66" w:rsidRDefault="00541F66" w:rsidP="00541F66">
      <w:pPr>
        <w:pStyle w:val="ListParagraph"/>
        <w:numPr>
          <w:ilvl w:val="0"/>
          <w:numId w:val="2"/>
        </w:numPr>
      </w:pPr>
      <w:r>
        <w:t xml:space="preserve">Follow the link </w:t>
      </w:r>
      <w:hyperlink r:id="rId7" w:history="1">
        <w:r>
          <w:rPr>
            <w:rStyle w:val="Hyperlink"/>
          </w:rPr>
          <w:t>HERE - TO LEARN HOW TO UPLOAD FILES</w:t>
        </w:r>
      </w:hyperlink>
      <w:r>
        <w:t>.</w:t>
      </w:r>
    </w:p>
    <w:p w14:paraId="1C78C0E2" w14:textId="77777777" w:rsidR="00541F66" w:rsidRDefault="00541F66" w:rsidP="00541F66">
      <w:r>
        <w:t>https://help.suitefiles.com/uploading-files-to-connected-folder</w:t>
      </w:r>
    </w:p>
    <w:p w14:paraId="5F8C5266" w14:textId="77777777" w:rsidR="00541F66" w:rsidRDefault="00541F66" w:rsidP="00541F66"/>
    <w:p w14:paraId="25420B04" w14:textId="77777777" w:rsidR="00541F66" w:rsidRDefault="00541F66" w:rsidP="00541F66"/>
    <w:p w14:paraId="71AD6ADF" w14:textId="77777777" w:rsidR="00541F66" w:rsidRDefault="00541F66" w:rsidP="00541F66">
      <w:r>
        <w:t xml:space="preserve">If you run into any difficulty, please don’t hesitate to call our </w:t>
      </w:r>
      <w:proofErr w:type="gramStart"/>
      <w:r>
        <w:t>office</w:t>
      </w:r>
      <w:proofErr w:type="gramEnd"/>
      <w:r>
        <w:t xml:space="preserve"> or reply to this email – we can help walk you through.</w:t>
      </w:r>
    </w:p>
    <w:p w14:paraId="24E9E5B9" w14:textId="77777777" w:rsidR="00541F66" w:rsidRDefault="00541F66" w:rsidP="00541F66"/>
    <w:p w14:paraId="64EA098A" w14:textId="77777777" w:rsidR="00625F4D" w:rsidRDefault="00625F4D"/>
    <w:sectPr w:rsidR="00625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5783"/>
    <w:multiLevelType w:val="hybridMultilevel"/>
    <w:tmpl w:val="CB82D2C6"/>
    <w:lvl w:ilvl="0" w:tplc="4EEE6BAA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96CEB"/>
    <w:multiLevelType w:val="hybridMultilevel"/>
    <w:tmpl w:val="3732CD3E"/>
    <w:lvl w:ilvl="0" w:tplc="0EB698A4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7471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5646995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66"/>
    <w:rsid w:val="0015214B"/>
    <w:rsid w:val="00155949"/>
    <w:rsid w:val="001717F1"/>
    <w:rsid w:val="0023747E"/>
    <w:rsid w:val="00255B92"/>
    <w:rsid w:val="003F0319"/>
    <w:rsid w:val="00403151"/>
    <w:rsid w:val="004114F8"/>
    <w:rsid w:val="004D006F"/>
    <w:rsid w:val="00541F66"/>
    <w:rsid w:val="005471D9"/>
    <w:rsid w:val="00586C8B"/>
    <w:rsid w:val="005F0024"/>
    <w:rsid w:val="005F17C6"/>
    <w:rsid w:val="00625F4D"/>
    <w:rsid w:val="006D270C"/>
    <w:rsid w:val="007055F4"/>
    <w:rsid w:val="007F46D3"/>
    <w:rsid w:val="008233EC"/>
    <w:rsid w:val="008800F3"/>
    <w:rsid w:val="008C41BB"/>
    <w:rsid w:val="008C7684"/>
    <w:rsid w:val="009116FE"/>
    <w:rsid w:val="009B5AD6"/>
    <w:rsid w:val="009D1F28"/>
    <w:rsid w:val="00A41588"/>
    <w:rsid w:val="00A509B2"/>
    <w:rsid w:val="00AD343A"/>
    <w:rsid w:val="00B26483"/>
    <w:rsid w:val="00BA5ECE"/>
    <w:rsid w:val="00BA702A"/>
    <w:rsid w:val="00BD2295"/>
    <w:rsid w:val="00C7355B"/>
    <w:rsid w:val="00CF217A"/>
    <w:rsid w:val="00D33B81"/>
    <w:rsid w:val="00DF0CEA"/>
    <w:rsid w:val="00E23E07"/>
    <w:rsid w:val="00F0155B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7E64"/>
  <w15:chartTrackingRefBased/>
  <w15:docId w15:val="{F7C98841-A5C9-46DC-9105-1834F87F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F6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F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F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p.suitefiles.com/uploading-files-to-connected-fol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.suitefiles.com/login-to-suitefiles-connect" TargetMode="External"/><Relationship Id="rId5" Type="http://schemas.openxmlformats.org/officeDocument/2006/relationships/hyperlink" Target="https://connect.suitefiles.com/login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Nathan [Simple Solutions Accounting]</dc:creator>
  <cp:keywords/>
  <dc:description/>
  <cp:lastModifiedBy>Gillian Nathan [Simple Solutions Accounting]</cp:lastModifiedBy>
  <cp:revision>1</cp:revision>
  <dcterms:created xsi:type="dcterms:W3CDTF">2022-06-10T12:16:00Z</dcterms:created>
  <dcterms:modified xsi:type="dcterms:W3CDTF">2022-06-10T12:17:00Z</dcterms:modified>
</cp:coreProperties>
</file>